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715"/>
        <w:gridCol w:w="3065"/>
        <w:gridCol w:w="1890"/>
        <w:gridCol w:w="1890"/>
        <w:gridCol w:w="1890"/>
      </w:tblGrid>
      <w:tr w:rsidR="0052172F" w:rsidTr="0052172F">
        <w:trPr>
          <w:trHeight w:val="1568"/>
        </w:trPr>
        <w:tc>
          <w:tcPr>
            <w:tcW w:w="715" w:type="dxa"/>
          </w:tcPr>
          <w:p w:rsidR="0052172F" w:rsidRDefault="0052172F">
            <w:r>
              <w:t xml:space="preserve">No. </w:t>
            </w:r>
          </w:p>
        </w:tc>
        <w:tc>
          <w:tcPr>
            <w:tcW w:w="3065" w:type="dxa"/>
          </w:tcPr>
          <w:p w:rsidR="0052172F" w:rsidRDefault="0052172F">
            <w:r>
              <w:t>Type of shot</w:t>
            </w:r>
          </w:p>
        </w:tc>
        <w:tc>
          <w:tcPr>
            <w:tcW w:w="1890" w:type="dxa"/>
          </w:tcPr>
          <w:p w:rsidR="0052172F" w:rsidRDefault="0052172F">
            <w:r>
              <w:t>Description</w:t>
            </w:r>
          </w:p>
        </w:tc>
        <w:tc>
          <w:tcPr>
            <w:tcW w:w="1890" w:type="dxa"/>
          </w:tcPr>
          <w:p w:rsidR="0052172F" w:rsidRDefault="0052172F">
            <w:r>
              <w:t>Location</w:t>
            </w:r>
          </w:p>
        </w:tc>
        <w:tc>
          <w:tcPr>
            <w:tcW w:w="1890" w:type="dxa"/>
          </w:tcPr>
          <w:p w:rsidR="0052172F" w:rsidRDefault="0052172F">
            <w:r>
              <w:t>Cast</w:t>
            </w:r>
          </w:p>
        </w:tc>
      </w:tr>
      <w:tr w:rsidR="0052172F" w:rsidTr="0052172F">
        <w:trPr>
          <w:trHeight w:val="1481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bookmarkStart w:id="0" w:name="_GoBack"/>
        <w:bookmarkEnd w:id="0"/>
      </w:tr>
      <w:tr w:rsidR="0052172F" w:rsidTr="0052172F">
        <w:trPr>
          <w:trHeight w:val="1568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</w:tr>
      <w:tr w:rsidR="0052172F" w:rsidTr="0052172F">
        <w:trPr>
          <w:trHeight w:val="1481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</w:tr>
      <w:tr w:rsidR="0052172F" w:rsidTr="0052172F">
        <w:trPr>
          <w:trHeight w:val="1568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</w:tr>
      <w:tr w:rsidR="0052172F" w:rsidTr="0052172F">
        <w:trPr>
          <w:trHeight w:val="1481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</w:tr>
      <w:tr w:rsidR="0052172F" w:rsidTr="0052172F">
        <w:trPr>
          <w:trHeight w:val="1568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</w:tr>
      <w:tr w:rsidR="0052172F" w:rsidTr="0052172F">
        <w:trPr>
          <w:trHeight w:val="1481"/>
        </w:trPr>
        <w:tc>
          <w:tcPr>
            <w:tcW w:w="715" w:type="dxa"/>
          </w:tcPr>
          <w:p w:rsidR="0052172F" w:rsidRDefault="0052172F"/>
        </w:tc>
        <w:tc>
          <w:tcPr>
            <w:tcW w:w="3065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  <w:tc>
          <w:tcPr>
            <w:tcW w:w="1890" w:type="dxa"/>
          </w:tcPr>
          <w:p w:rsidR="0052172F" w:rsidRDefault="0052172F"/>
        </w:tc>
      </w:tr>
    </w:tbl>
    <w:p w:rsidR="009B11BE" w:rsidRDefault="00C76475"/>
    <w:sectPr w:rsidR="009B1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2F" w:rsidRDefault="0052172F" w:rsidP="0052172F">
      <w:pPr>
        <w:spacing w:after="0" w:line="240" w:lineRule="auto"/>
      </w:pPr>
      <w:r>
        <w:separator/>
      </w:r>
    </w:p>
  </w:endnote>
  <w:endnote w:type="continuationSeparator" w:id="0">
    <w:p w:rsidR="0052172F" w:rsidRDefault="0052172F" w:rsidP="0052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2F" w:rsidRDefault="0052172F" w:rsidP="0052172F">
      <w:pPr>
        <w:spacing w:after="0" w:line="240" w:lineRule="auto"/>
      </w:pPr>
      <w:r>
        <w:separator/>
      </w:r>
    </w:p>
  </w:footnote>
  <w:footnote w:type="continuationSeparator" w:id="0">
    <w:p w:rsidR="0052172F" w:rsidRDefault="0052172F" w:rsidP="0052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2F" w:rsidRPr="0052172F" w:rsidRDefault="0052172F">
    <w:pPr>
      <w:pStyle w:val="Header"/>
      <w:rPr>
        <w:sz w:val="44"/>
        <w:szCs w:val="44"/>
      </w:rPr>
    </w:pPr>
    <w:r w:rsidRPr="0052172F">
      <w:rPr>
        <w:sz w:val="44"/>
        <w:szCs w:val="44"/>
      </w:rPr>
      <w:t>PRODUCTION SHOT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2F"/>
    <w:rsid w:val="0052172F"/>
    <w:rsid w:val="009114F9"/>
    <w:rsid w:val="00C76475"/>
    <w:rsid w:val="00D7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E21"/>
  <w15:chartTrackingRefBased/>
  <w15:docId w15:val="{29373916-6816-4BA7-88D4-EBDC8E82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2F"/>
  </w:style>
  <w:style w:type="paragraph" w:styleId="Footer">
    <w:name w:val="footer"/>
    <w:basedOn w:val="Normal"/>
    <w:link w:val="FooterChar"/>
    <w:uiPriority w:val="99"/>
    <w:unhideWhenUsed/>
    <w:rsid w:val="0052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2F"/>
  </w:style>
  <w:style w:type="paragraph" w:styleId="BalloonText">
    <w:name w:val="Balloon Text"/>
    <w:basedOn w:val="Normal"/>
    <w:link w:val="BalloonTextChar"/>
    <w:uiPriority w:val="99"/>
    <w:semiHidden/>
    <w:unhideWhenUsed/>
    <w:rsid w:val="0052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Erfle, Stacie    SHS - Staff</dc:creator>
  <cp:keywords/>
  <dc:description/>
  <cp:lastModifiedBy>Erfle, Stacie    SHS - Staff</cp:lastModifiedBy>
  <cp:revision>1</cp:revision>
  <cp:lastPrinted>2018-11-27T20:43:00Z</cp:lastPrinted>
  <dcterms:created xsi:type="dcterms:W3CDTF">2018-11-27T20:37:00Z</dcterms:created>
  <dcterms:modified xsi:type="dcterms:W3CDTF">2018-11-29T18:20:00Z</dcterms:modified>
</cp:coreProperties>
</file>