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09"/>
        <w:tblW w:w="0" w:type="auto"/>
        <w:tblLook w:val="04A0" w:firstRow="1" w:lastRow="0" w:firstColumn="1" w:lastColumn="0" w:noHBand="0" w:noVBand="1"/>
      </w:tblPr>
      <w:tblGrid>
        <w:gridCol w:w="1879"/>
        <w:gridCol w:w="1866"/>
        <w:gridCol w:w="1870"/>
        <w:gridCol w:w="1874"/>
        <w:gridCol w:w="1861"/>
      </w:tblGrid>
      <w:tr w:rsidR="00043409" w:rsidRPr="00D17E3C" w:rsidTr="00B52647"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BD077B" w:rsidP="00B52647">
            <w:pPr>
              <w:jc w:val="center"/>
              <w:rPr>
                <w:rFonts w:ascii="Times New Roman" w:hAnsi="Times New Roman"/>
              </w:rPr>
            </w:pPr>
            <w:r w:rsidRPr="00BD077B">
              <w:rPr>
                <w:rFonts w:ascii="Times New Roman" w:hAnsi="Times New Roman"/>
                <w:noProof/>
                <w:color w:val="92CDDC" w:themeColor="accent5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43791" wp14:editId="6524876C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-786130</wp:posOffset>
                      </wp:positionV>
                      <wp:extent cx="610552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EC" w:rsidRPr="00BD077B" w:rsidRDefault="005D2AE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OBJECTIVE: </w:t>
                                  </w:r>
                                  <w:r w:rsidR="00054214">
                                    <w:rPr>
                                      <w:color w:val="000000" w:themeColor="text1"/>
                                    </w:rPr>
                                    <w:t xml:space="preserve">Create a 2-minute video for the Influence the Choice video contest. Choose one of the </w:t>
                                  </w:r>
                                  <w:proofErr w:type="gramStart"/>
                                  <w:r w:rsidR="00054214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proofErr w:type="gramEnd"/>
                                  <w:r w:rsidR="00054214">
                                    <w:rPr>
                                      <w:color w:val="000000" w:themeColor="text1"/>
                                    </w:rPr>
                                    <w:t xml:space="preserve"> following prompts: My choice to be healthy, What I wish my parents knew or To me younger self. Video can be light, but </w:t>
                                  </w:r>
                                  <w:proofErr w:type="gramStart"/>
                                  <w:r w:rsidR="00054214">
                                    <w:rPr>
                                      <w:color w:val="000000" w:themeColor="text1"/>
                                    </w:rPr>
                                    <w:t>should be taken</w:t>
                                  </w:r>
                                  <w:proofErr w:type="gramEnd"/>
                                  <w:r w:rsidR="00054214">
                                    <w:rPr>
                                      <w:color w:val="000000" w:themeColor="text1"/>
                                    </w:rPr>
                                    <w:t xml:space="preserve"> serious. See attached contest rules for more guidelines.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43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3.35pt;margin-top:-61.9pt;width:48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">
                      <v:textbox>
                        <w:txbxContent>
                          <w:p w:rsidR="005D2AEC" w:rsidRPr="00BD077B" w:rsidRDefault="005D2A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OBJECTIVE: </w:t>
                            </w:r>
                            <w:r w:rsidR="00054214">
                              <w:rPr>
                                <w:color w:val="000000" w:themeColor="text1"/>
                              </w:rPr>
                              <w:t xml:space="preserve">Create a 2-minute video for the Influence the Choice video contest. Choose one of the </w:t>
                            </w:r>
                            <w:proofErr w:type="gramStart"/>
                            <w:r w:rsidR="00054214">
                              <w:rPr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 w:rsidR="00054214">
                              <w:rPr>
                                <w:color w:val="000000" w:themeColor="text1"/>
                              </w:rPr>
                              <w:t xml:space="preserve"> following prompts: My choice to be healthy, What I wish my parents knew or To me younger self. Video can be light, but </w:t>
                            </w:r>
                            <w:proofErr w:type="gramStart"/>
                            <w:r w:rsidR="00054214">
                              <w:rPr>
                                <w:color w:val="000000" w:themeColor="text1"/>
                              </w:rPr>
                              <w:t>should be taken</w:t>
                            </w:r>
                            <w:proofErr w:type="gramEnd"/>
                            <w:r w:rsidR="00054214">
                              <w:rPr>
                                <w:color w:val="000000" w:themeColor="text1"/>
                              </w:rPr>
                              <w:t xml:space="preserve"> serious. See attached contest rules for more guidelines.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43409" w:rsidRPr="00D17E3C" w:rsidRDefault="001028D4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Plot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5D2AEC" w:rsidP="00C1322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  <w:r w:rsidR="00D17E3C" w:rsidRPr="00D17E3C">
              <w:rPr>
                <w:color w:val="000000"/>
                <w:sz w:val="20"/>
                <w:szCs w:val="20"/>
              </w:rPr>
              <w:t xml:space="preserve"> does not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flow, makes little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sense and/or the music</w:t>
            </w:r>
            <w:r w:rsidR="00D17E3C" w:rsidRPr="00D17E3C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is distracting.</w:t>
            </w:r>
            <w:r w:rsidR="009B2E46">
              <w:rPr>
                <w:color w:val="000000"/>
                <w:sz w:val="20"/>
                <w:szCs w:val="20"/>
              </w:rPr>
              <w:t xml:space="preserve"> </w:t>
            </w:r>
            <w:r w:rsidR="00F34455">
              <w:rPr>
                <w:color w:val="000000"/>
                <w:sz w:val="20"/>
                <w:szCs w:val="20"/>
              </w:rPr>
              <w:t>Purpose is not established.</w:t>
            </w:r>
            <w:r w:rsidR="00D25847">
              <w:rPr>
                <w:color w:val="000000"/>
                <w:sz w:val="20"/>
                <w:szCs w:val="20"/>
              </w:rPr>
              <w:t xml:space="preserve"> Unclear message. </w:t>
            </w:r>
          </w:p>
          <w:p w:rsidR="00C1322A" w:rsidRDefault="00C1322A" w:rsidP="00C1322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1322A" w:rsidRPr="00C1322A" w:rsidRDefault="00C1322A" w:rsidP="00C1322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1322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 half of the video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flows, makes sens</w:t>
            </w:r>
            <w:r w:rsidR="00F34455">
              <w:rPr>
                <w:rFonts w:ascii="Times New Roman" w:hAnsi="Times New Roman"/>
                <w:sz w:val="20"/>
                <w:szCs w:val="20"/>
              </w:rPr>
              <w:t>e, some distractions, purpose is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  <w:r w:rsidR="00D258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B52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132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C1322A" w:rsidP="00C132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15" w:type="dxa"/>
          </w:tcPr>
          <w:p w:rsidR="000B2A8F" w:rsidRDefault="005D2AEC" w:rsidP="00C13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video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flows and makes sense. </w:t>
            </w:r>
            <w:r w:rsidR="00F34455">
              <w:rPr>
                <w:rFonts w:ascii="Times New Roman" w:hAnsi="Times New Roman"/>
                <w:sz w:val="20"/>
                <w:szCs w:val="20"/>
              </w:rPr>
              <w:t xml:space="preserve">No distractions. Purpose is clear and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>appropriate</w:t>
            </w:r>
            <w:r w:rsidR="00D25847">
              <w:rPr>
                <w:rFonts w:ascii="Times New Roman" w:hAnsi="Times New Roman"/>
                <w:sz w:val="20"/>
                <w:szCs w:val="20"/>
              </w:rPr>
              <w:t xml:space="preserve">. Clear message. Accurate information.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22A" w:rsidRDefault="00C1322A" w:rsidP="00C132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Default="00C1322A" w:rsidP="00C132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C132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C132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Music</w:t>
            </w:r>
            <w:r w:rsidR="007E49F4">
              <w:rPr>
                <w:rFonts w:ascii="Times New Roman" w:hAnsi="Times New Roman"/>
                <w:b/>
              </w:rPr>
              <w:t>/Audio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Song is not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appropriate.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Audio levels are too high or low.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mostly appropriate. Good audio levels.  T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>ransitions are smooth.</w:t>
            </w: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4306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5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9725E">
              <w:rPr>
                <w:rFonts w:ascii="Times New Roman" w:hAnsi="Times New Roman"/>
                <w:sz w:val="20"/>
                <w:szCs w:val="20"/>
              </w:rPr>
              <w:t>ong is appropriate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. Good transitions. Near perfect audio levels. </w:t>
            </w: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Camera Shots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displays </w:t>
            </w:r>
          </w:p>
          <w:p w:rsidR="00D17E3C" w:rsidRPr="00D17E3C" w:rsidRDefault="00D17E3C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 thought into shot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composition</w:t>
            </w:r>
          </w:p>
          <w:p w:rsidR="00043409" w:rsidRDefault="00D17E3C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and/or sound design and editing.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Lacks direction,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focus, etc.</w:t>
            </w: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mostly uses shot composition and editing choices</w:t>
            </w:r>
          </w:p>
          <w:p w:rsidR="00043409" w:rsidRDefault="00F344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well. L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acks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few key areas that could easily be improved. (sloppy camera position, 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shaky zoom ins,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shots out of focus, bad cuts, etc</w:t>
            </w:r>
            <w:r w:rsidR="003373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0B2A8F" w:rsidRDefault="000B2A8F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effectively uses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 camera  shots and angles with appr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opriate editing of a commercial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successfully</w:t>
            </w:r>
          </w:p>
          <w:p w:rsidR="00043409" w:rsidRDefault="00E9725E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the purpose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the target audience.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(No shaky zoom ins)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Time</w:t>
            </w:r>
          </w:p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430655">
              <w:rPr>
                <w:rFonts w:ascii="Times New Roman" w:hAnsi="Times New Roman"/>
                <w:sz w:val="20"/>
                <w:szCs w:val="20"/>
              </w:rPr>
              <w:t xml:space="preserve"> is under </w:t>
            </w:r>
            <w:r w:rsidR="00D25847">
              <w:rPr>
                <w:rFonts w:ascii="Times New Roman" w:hAnsi="Times New Roman"/>
                <w:sz w:val="20"/>
                <w:szCs w:val="20"/>
              </w:rPr>
              <w:t>:45</w:t>
            </w:r>
            <w:r w:rsidR="00430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minutes or over </w:t>
            </w:r>
            <w:r w:rsidR="00D25847">
              <w:rPr>
                <w:rFonts w:ascii="Times New Roman" w:hAnsi="Times New Roman"/>
                <w:sz w:val="20"/>
                <w:szCs w:val="20"/>
              </w:rPr>
              <w:t>1</w:t>
            </w:r>
            <w:r w:rsidR="009262E5">
              <w:rPr>
                <w:rFonts w:ascii="Times New Roman" w:hAnsi="Times New Roman"/>
                <w:sz w:val="20"/>
                <w:szCs w:val="20"/>
              </w:rPr>
              <w:t>:00</w:t>
            </w:r>
            <w:r w:rsidR="001028D4" w:rsidRPr="001028D4">
              <w:rPr>
                <w:rFonts w:ascii="Times New Roman" w:hAnsi="Times New Roman"/>
                <w:sz w:val="20"/>
                <w:szCs w:val="20"/>
              </w:rPr>
              <w:t xml:space="preserve"> minutes</w:t>
            </w:r>
          </w:p>
          <w:p w:rsidR="000B2A8F" w:rsidRP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A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B2A8F" w:rsidRP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 is between </w:t>
            </w:r>
            <w:r w:rsidR="00054214">
              <w:rPr>
                <w:rFonts w:ascii="Times New Roman" w:hAnsi="Times New Roman"/>
                <w:sz w:val="20"/>
                <w:szCs w:val="20"/>
              </w:rPr>
              <w:t>1:45-2:00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minutes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Editing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EB65B6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EB65B6">
              <w:rPr>
                <w:rFonts w:ascii="Times New Roman" w:hAnsi="Times New Roman"/>
                <w:sz w:val="20"/>
                <w:szCs w:val="20"/>
              </w:rPr>
              <w:t>Editing is sloppy and dis</w:t>
            </w:r>
            <w:r w:rsidR="007E49F4">
              <w:rPr>
                <w:rFonts w:ascii="Times New Roman" w:hAnsi="Times New Roman"/>
                <w:sz w:val="20"/>
                <w:szCs w:val="20"/>
              </w:rPr>
              <w:t>tracts from the flow of the commercial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 xml:space="preserve">. Too many transitions. Jump cuts. Clips are not trimmed.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Music is not edited to fit scenes. Audio levels are too high or too low. 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043409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Most of the video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9F4" w:rsidRPr="00EB65B6">
              <w:rPr>
                <w:rFonts w:ascii="Times New Roman" w:hAnsi="Times New Roman"/>
                <w:sz w:val="20"/>
                <w:szCs w:val="20"/>
              </w:rPr>
              <w:t>is</w:t>
            </w:r>
            <w:r w:rsidR="00EB65B6" w:rsidRPr="00EB65B6">
              <w:rPr>
                <w:rFonts w:ascii="Times New Roman" w:hAnsi="Times New Roman"/>
                <w:sz w:val="20"/>
                <w:szCs w:val="20"/>
              </w:rPr>
              <w:t xml:space="preserve"> edited effectively. Some clips do not flow. Few jump cuts. Most music is edited to fit the film. Audio levels don</w:t>
            </w:r>
            <w:r>
              <w:rPr>
                <w:rFonts w:ascii="Times New Roman" w:hAnsi="Times New Roman"/>
                <w:sz w:val="20"/>
                <w:szCs w:val="20"/>
              </w:rPr>
              <w:t>’t exceed -6 on most of the video</w:t>
            </w:r>
            <w:r w:rsidR="00EB65B6" w:rsidRPr="00EB6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7E49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10</w:t>
            </w:r>
          </w:p>
        </w:tc>
        <w:tc>
          <w:tcPr>
            <w:tcW w:w="1915" w:type="dxa"/>
          </w:tcPr>
          <w:p w:rsidR="00043409" w:rsidRDefault="004C5CA2" w:rsidP="00B526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Video</w:t>
            </w:r>
            <w:r w:rsidR="007E49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49F4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edited in an effective an</w:t>
            </w:r>
            <w:r w:rsidR="007E49F4">
              <w:rPr>
                <w:rFonts w:ascii="Times New Roman" w:hAnsi="Times New Roman"/>
                <w:color w:val="000000"/>
                <w:sz w:val="20"/>
                <w:szCs w:val="20"/>
              </w:rPr>
              <w:t>d pro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t>per manner so that the video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e</w:t>
            </w:r>
            <w:bookmarkStart w:id="0" w:name="_GoBack"/>
            <w:bookmarkEnd w:id="0"/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>asy to understand from shot to shot. Music, sound, transitions, and effects are purpose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t>ful and effective. They enhance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content </w:t>
            </w:r>
            <w:r w:rsidR="00D17E3C" w:rsidRPr="00D17E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distract. No jump 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cuts. Clips are trimmed</w:t>
            </w:r>
          </w:p>
          <w:p w:rsidR="000B2A8F" w:rsidRPr="000B2A8F" w:rsidRDefault="00C1322A" w:rsidP="00C132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4306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Creativity</w:t>
            </w:r>
            <w:r w:rsidR="0013480B" w:rsidRPr="0013480B">
              <w:rPr>
                <w:rFonts w:ascii="Times New Roman" w:hAnsi="Times New Roman"/>
                <w:b/>
              </w:rPr>
              <w:t>/</w:t>
            </w:r>
          </w:p>
          <w:p w:rsidR="0013480B" w:rsidRPr="0013480B" w:rsidRDefault="0013480B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Originality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is a rehash of other people's ideas and/or dialog and shows very little attemp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at original thought.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very little effort and creativity during the presentation; lack of focus during preparation and filming</w:t>
            </w:r>
            <w:r w:rsidR="00C13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13480B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8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shows an attempt at originality and inventiveness in par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of the presentation.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some effort and creativity during the presentation; lack focus during preparation and filming.</w:t>
            </w:r>
          </w:p>
          <w:p w:rsidR="0013480B" w:rsidRDefault="0013480B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shows considerable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originality and inventiveness. The conte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nt and ideas are presented in a unique and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interesting way.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high levels of effort and creativity during preparation and filming.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526BA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Text (grammar, spelling, punctuation)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 xml:space="preserve">Multiple grammar, spelling or punctuation mistakes. </w:t>
            </w:r>
            <w:r w:rsidR="008836AD">
              <w:rPr>
                <w:rFonts w:ascii="Times New Roman" w:hAnsi="Times New Roman"/>
                <w:sz w:val="20"/>
                <w:szCs w:val="20"/>
              </w:rPr>
              <w:t xml:space="preserve"> Hard to find final video. Not in correct folder.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13480B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Few grammar, spelling or punctuation mistakes.</w:t>
            </w:r>
            <w:r w:rsidR="008836AD">
              <w:rPr>
                <w:rFonts w:ascii="Times New Roman" w:hAnsi="Times New Roman"/>
                <w:sz w:val="20"/>
                <w:szCs w:val="20"/>
              </w:rPr>
              <w:t xml:space="preserve"> Saved in your folder, but not sub folder of Personal Narrative</w:t>
            </w:r>
          </w:p>
          <w:p w:rsidR="0013480B" w:rsidRPr="0013480B" w:rsidRDefault="00430655" w:rsidP="004306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5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No grammar, spelling or punctuation mistakes.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Saved in the correct folder.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043409" w:rsidRPr="000C380B" w:rsidRDefault="00043409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Default="00043409" w:rsidP="00B52647">
            <w:pPr>
              <w:rPr>
                <w:rFonts w:ascii="Times New Roman" w:hAnsi="Times New Roman"/>
              </w:rPr>
            </w:pPr>
          </w:p>
          <w:p w:rsidR="0013480B" w:rsidRPr="009262E5" w:rsidRDefault="009262E5" w:rsidP="00B52647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Effort/time management </w:t>
            </w:r>
          </w:p>
        </w:tc>
        <w:tc>
          <w:tcPr>
            <w:tcW w:w="1915" w:type="dxa"/>
          </w:tcPr>
          <w:p w:rsidR="00043409" w:rsidRDefault="009262E5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 not use class time well. Did not put effort into the video making process. Was absent more than 3 times during filming. Rush a bad video at the end. </w:t>
            </w:r>
          </w:p>
          <w:p w:rsidR="009262E5" w:rsidRPr="009262E5" w:rsidRDefault="009262E5" w:rsidP="00B52647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           3</w:t>
            </w:r>
          </w:p>
          <w:p w:rsidR="009262E5" w:rsidRDefault="009262E5" w:rsidP="00B52647">
            <w:pPr>
              <w:rPr>
                <w:rFonts w:ascii="Times New Roman" w:hAnsi="Times New Roman"/>
              </w:rPr>
            </w:pPr>
          </w:p>
          <w:p w:rsidR="009262E5" w:rsidRPr="00D17E3C" w:rsidRDefault="009262E5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Default="009262E5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class time well some of the time. Contributed a few ideas to the group. Absent twice during production. Exported the video with obvious mistakes. </w:t>
            </w:r>
          </w:p>
          <w:p w:rsidR="009262E5" w:rsidRPr="009262E5" w:rsidRDefault="009262E5" w:rsidP="00B52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9262E5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915" w:type="dxa"/>
          </w:tcPr>
          <w:p w:rsidR="009262E5" w:rsidRDefault="00D25847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Used class time well. Active member of the group. P</w:t>
            </w:r>
            <w:r w:rsidR="009262E5">
              <w:rPr>
                <w:rFonts w:ascii="Times New Roman" w:hAnsi="Times New Roman"/>
              </w:rPr>
              <w:t xml:space="preserve">resent for all days of production. Proofed the video before it was exported. Tried. </w:t>
            </w:r>
          </w:p>
          <w:p w:rsidR="00043409" w:rsidRPr="009262E5" w:rsidRDefault="009262E5" w:rsidP="00B52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9262E5">
              <w:rPr>
                <w:rFonts w:ascii="Times New Roman" w:hAnsi="Times New Roman"/>
                <w:b/>
              </w:rPr>
              <w:t xml:space="preserve"> 7 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rPr>
          <w:trHeight w:val="242"/>
        </w:trPr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B52647" w:rsidRDefault="00B52647" w:rsidP="00B52647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1916" w:type="dxa"/>
          </w:tcPr>
          <w:p w:rsidR="00043409" w:rsidRPr="00B52647" w:rsidRDefault="00B52647" w:rsidP="00B52647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D25847">
              <w:rPr>
                <w:rFonts w:ascii="Times New Roman" w:hAnsi="Times New Roman"/>
                <w:b/>
              </w:rPr>
              <w:t>/70</w:t>
            </w:r>
          </w:p>
        </w:tc>
      </w:tr>
    </w:tbl>
    <w:p w:rsidR="00043409" w:rsidRDefault="00043409">
      <w:pPr>
        <w:rPr>
          <w:rFonts w:ascii="Times New Roman" w:hAnsi="Times New Roman"/>
          <w:color w:val="92CDDC" w:themeColor="accent5" w:themeTint="99"/>
        </w:rPr>
      </w:pPr>
    </w:p>
    <w:p w:rsidR="00430655" w:rsidRDefault="00430655">
      <w:pPr>
        <w:rPr>
          <w:rFonts w:ascii="Times New Roman" w:hAnsi="Times New Roman"/>
          <w:color w:val="92CDDC" w:themeColor="accent5" w:themeTint="99"/>
        </w:rPr>
      </w:pPr>
    </w:p>
    <w:p w:rsidR="00430655" w:rsidRPr="00430655" w:rsidRDefault="00430655">
      <w:pPr>
        <w:rPr>
          <w:rFonts w:ascii="Times New Roman" w:hAnsi="Times New Roman"/>
          <w:color w:val="000000" w:themeColor="text1"/>
        </w:rPr>
      </w:pPr>
      <w:r w:rsidRPr="00430655">
        <w:rPr>
          <w:rFonts w:ascii="Times New Roman" w:hAnsi="Times New Roman"/>
          <w:color w:val="000000" w:themeColor="text1"/>
        </w:rPr>
        <w:t>Comments:</w:t>
      </w:r>
    </w:p>
    <w:p w:rsidR="00043409" w:rsidRPr="00D17E3C" w:rsidRDefault="00043409">
      <w:pPr>
        <w:rPr>
          <w:rFonts w:ascii="Times New Roman" w:hAnsi="Times New Roman"/>
          <w:color w:val="92CDDC" w:themeColor="accent5" w:themeTint="99"/>
        </w:rPr>
      </w:pPr>
    </w:p>
    <w:sectPr w:rsidR="00043409" w:rsidRPr="00D17E3C" w:rsidSect="00043409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B" w:rsidRDefault="0013480B" w:rsidP="0013480B">
      <w:r>
        <w:separator/>
      </w:r>
    </w:p>
  </w:endnote>
  <w:endnote w:type="continuationSeparator" w:id="0">
    <w:p w:rsidR="0013480B" w:rsidRDefault="0013480B" w:rsidP="001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B" w:rsidRDefault="0013480B" w:rsidP="0013480B">
      <w:r>
        <w:separator/>
      </w:r>
    </w:p>
  </w:footnote>
  <w:footnote w:type="continuationSeparator" w:id="0">
    <w:p w:rsidR="0013480B" w:rsidRDefault="0013480B" w:rsidP="0013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Myungjo Std M" w:eastAsia="Adobe Myungjo Std M" w:hAnsi="Adobe Myungjo Std M" w:cs="Times New Roman"/>
        <w:sz w:val="28"/>
        <w:szCs w:val="28"/>
      </w:rPr>
      <w:alias w:val="Title"/>
      <w:id w:val="77547040"/>
      <w:placeholder>
        <w:docPart w:val="9D2E3474F0024489903DA567E1DD61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480B" w:rsidRDefault="00054214" w:rsidP="009262E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dobe Myungjo Std M" w:eastAsia="Adobe Myungjo Std M" w:hAnsi="Adobe Myungjo Std M" w:cs="Times New Roman"/>
            <w:sz w:val="28"/>
            <w:szCs w:val="28"/>
          </w:rPr>
        </w:pPr>
        <w:r>
          <w:rPr>
            <w:rFonts w:ascii="Adobe Myungjo Std M" w:eastAsia="Adobe Myungjo Std M" w:hAnsi="Adobe Myungjo Std M" w:cs="Times New Roman"/>
            <w:sz w:val="28"/>
            <w:szCs w:val="28"/>
          </w:rPr>
          <w:t>Influence the Choice – 4/15/2017</w:t>
        </w:r>
      </w:p>
    </w:sdtContent>
  </w:sdt>
  <w:p w:rsidR="009262E5" w:rsidRPr="00F34455" w:rsidRDefault="009262E5" w:rsidP="007F4E3B">
    <w:pPr>
      <w:pStyle w:val="Header"/>
      <w:pBdr>
        <w:between w:val="single" w:sz="4" w:space="1" w:color="4F81BD" w:themeColor="accent1"/>
      </w:pBdr>
      <w:tabs>
        <w:tab w:val="clear" w:pos="4680"/>
        <w:tab w:val="clear" w:pos="9360"/>
        <w:tab w:val="left" w:pos="3750"/>
      </w:tabs>
      <w:spacing w:line="276" w:lineRule="auto"/>
      <w:rPr>
        <w:rFonts w:ascii="Adobe Myungjo Std M" w:eastAsia="Adobe Myungjo Std M" w:hAnsi="Adobe Myungjo Std M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9"/>
    <w:rsid w:val="00043409"/>
    <w:rsid w:val="000514C1"/>
    <w:rsid w:val="000526BA"/>
    <w:rsid w:val="00054214"/>
    <w:rsid w:val="000B2A8F"/>
    <w:rsid w:val="000C380B"/>
    <w:rsid w:val="001028D4"/>
    <w:rsid w:val="001140C4"/>
    <w:rsid w:val="0013480B"/>
    <w:rsid w:val="00145460"/>
    <w:rsid w:val="001D65A8"/>
    <w:rsid w:val="002254F4"/>
    <w:rsid w:val="00324851"/>
    <w:rsid w:val="00337383"/>
    <w:rsid w:val="003615A9"/>
    <w:rsid w:val="003A6123"/>
    <w:rsid w:val="003E48BB"/>
    <w:rsid w:val="00430655"/>
    <w:rsid w:val="00464876"/>
    <w:rsid w:val="00465FE1"/>
    <w:rsid w:val="004C5CA2"/>
    <w:rsid w:val="004D5C13"/>
    <w:rsid w:val="004F1B77"/>
    <w:rsid w:val="00556802"/>
    <w:rsid w:val="005D2AEC"/>
    <w:rsid w:val="005E351D"/>
    <w:rsid w:val="00603BB7"/>
    <w:rsid w:val="00651BA4"/>
    <w:rsid w:val="00682B92"/>
    <w:rsid w:val="0068754B"/>
    <w:rsid w:val="00723D5B"/>
    <w:rsid w:val="007C44B4"/>
    <w:rsid w:val="007E49F4"/>
    <w:rsid w:val="007F4E3B"/>
    <w:rsid w:val="00847D83"/>
    <w:rsid w:val="008836AD"/>
    <w:rsid w:val="00902F10"/>
    <w:rsid w:val="009262E5"/>
    <w:rsid w:val="00935787"/>
    <w:rsid w:val="009402CD"/>
    <w:rsid w:val="009858E9"/>
    <w:rsid w:val="009B2E46"/>
    <w:rsid w:val="00A57F38"/>
    <w:rsid w:val="00B52647"/>
    <w:rsid w:val="00B94C68"/>
    <w:rsid w:val="00B97030"/>
    <w:rsid w:val="00BD077B"/>
    <w:rsid w:val="00C1322A"/>
    <w:rsid w:val="00D17E3C"/>
    <w:rsid w:val="00D25847"/>
    <w:rsid w:val="00DF2BD8"/>
    <w:rsid w:val="00E86984"/>
    <w:rsid w:val="00E87F0A"/>
    <w:rsid w:val="00E9725E"/>
    <w:rsid w:val="00EB65B6"/>
    <w:rsid w:val="00F25AC4"/>
    <w:rsid w:val="00F34455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A2C82C"/>
  <w15:docId w15:val="{BA021F25-FCEE-4CA7-AAF3-02071D1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E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480B"/>
  </w:style>
  <w:style w:type="paragraph" w:styleId="Footer">
    <w:name w:val="footer"/>
    <w:basedOn w:val="Normal"/>
    <w:link w:val="Foot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480B"/>
  </w:style>
  <w:style w:type="paragraph" w:styleId="BalloonText">
    <w:name w:val="Balloon Text"/>
    <w:basedOn w:val="Normal"/>
    <w:link w:val="BalloonTextChar"/>
    <w:uiPriority w:val="99"/>
    <w:semiHidden/>
    <w:unhideWhenUsed/>
    <w:rsid w:val="0013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E3474F0024489903DA567E1DD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91EF-1D60-4FF7-9BE8-964FC09DBFA8}"/>
      </w:docPartPr>
      <w:docPartBody>
        <w:p w:rsidR="001172E7" w:rsidRDefault="00FF07FC" w:rsidP="00FF07FC">
          <w:pPr>
            <w:pStyle w:val="9D2E3474F0024489903DA567E1DD61B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C"/>
    <w:rsid w:val="001172E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E3474F0024489903DA567E1DD61BE">
    <w:name w:val="9D2E3474F0024489903DA567E1DD61BE"/>
    <w:rsid w:val="00FF07FC"/>
  </w:style>
  <w:style w:type="paragraph" w:customStyle="1" w:styleId="345E3AA1707749CCA694BB09A05C6E3F">
    <w:name w:val="345E3AA1707749CCA694BB09A05C6E3F"/>
    <w:rsid w:val="00FF0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5F4F87-AD49-4C9B-AD82-79AC952C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Project: Due 11/2/2017</vt:lpstr>
    </vt:vector>
  </TitlesOfParts>
  <Company>Issaquah School District 411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the Choice – 4/15/2017</dc:title>
  <dc:creator>Windows User</dc:creator>
  <cp:lastModifiedBy>Erfle, Stacie    SHS - Staff</cp:lastModifiedBy>
  <cp:revision>2</cp:revision>
  <cp:lastPrinted>2015-10-27T16:59:00Z</cp:lastPrinted>
  <dcterms:created xsi:type="dcterms:W3CDTF">2017-05-15T21:41:00Z</dcterms:created>
  <dcterms:modified xsi:type="dcterms:W3CDTF">2017-05-15T21:41:00Z</dcterms:modified>
</cp:coreProperties>
</file>